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4DFB" w14:textId="16653496" w:rsidR="0001278D" w:rsidRDefault="0001278D" w:rsidP="005F1BBC">
      <w:pPr>
        <w:pStyle w:val="BasicParagraph"/>
        <w:suppressAutoHyphens/>
        <w:outlineLvl w:val="0"/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</w:pPr>
    </w:p>
    <w:p w14:paraId="0A5356EE" w14:textId="6500D026" w:rsidR="03DFE1AC" w:rsidRDefault="03DFE1AC" w:rsidP="03DFE1AC">
      <w:pPr>
        <w:pStyle w:val="BasicParagraph"/>
        <w:outlineLvl w:val="0"/>
        <w:rPr>
          <w:rFonts w:ascii="Open Sans" w:hAnsi="Open Sans" w:cs="OpenSans-Semibold"/>
          <w:color w:val="0D1D63"/>
          <w:sz w:val="20"/>
          <w:szCs w:val="20"/>
        </w:rPr>
      </w:pPr>
    </w:p>
    <w:p w14:paraId="70C0B97C" w14:textId="7268073E" w:rsidR="0001278D" w:rsidRDefault="005F1BBC" w:rsidP="03DFE1AC">
      <w:pPr>
        <w:pStyle w:val="BasicParagraph"/>
        <w:suppressAutoHyphens/>
        <w:outlineLvl w:val="0"/>
        <w:rPr>
          <w:rFonts w:ascii="Open Sans" w:hAnsi="Open Sans" w:cs="OpenSans-Semibold"/>
          <w:color w:val="0D1D63"/>
          <w:sz w:val="20"/>
          <w:szCs w:val="20"/>
        </w:rPr>
      </w:pPr>
      <w:r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Please complete the below expression of interest form in full</w:t>
      </w:r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and save it</w:t>
      </w:r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</w:t>
      </w:r>
      <w:r w:rsidR="034E4CD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in the </w:t>
      </w:r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following format: </w:t>
      </w:r>
      <w:proofErr w:type="spellStart"/>
      <w:proofErr w:type="gramStart"/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department.short</w:t>
      </w:r>
      <w:proofErr w:type="spellEnd"/>
      <w:proofErr w:type="gramEnd"/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title of pract</w:t>
      </w:r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ice issue (e.g. </w:t>
      </w:r>
      <w:proofErr w:type="spellStart"/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galah.handover</w:t>
      </w:r>
      <w:proofErr w:type="spellEnd"/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) prior to</w:t>
      </w:r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send</w:t>
      </w:r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ing</w:t>
      </w:r>
      <w:r w:rsidR="00C63018"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it to </w:t>
      </w:r>
      <w:hyperlink r:id="rId11" w:history="1">
        <w:r w:rsidR="00C63018" w:rsidRPr="00EB3C2F">
          <w:rPr>
            <w:rStyle w:val="Hyperlink"/>
            <w:rFonts w:ascii="Open Sans" w:hAnsi="Open Sans" w:cs="OpenSans-Semibold"/>
            <w:spacing w:val="-6"/>
            <w:kern w:val="44"/>
            <w:sz w:val="20"/>
            <w:szCs w:val="20"/>
          </w:rPr>
          <w:t>nursing.research@rch.org.au</w:t>
        </w:r>
      </w:hyperlink>
      <w:r w:rsid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. </w:t>
      </w:r>
    </w:p>
    <w:p w14:paraId="5A5BF098" w14:textId="3C917422" w:rsidR="0001278D" w:rsidRDefault="0001278D" w:rsidP="03DFE1AC">
      <w:pPr>
        <w:pStyle w:val="BasicParagraph"/>
        <w:suppressAutoHyphens/>
        <w:outlineLvl w:val="0"/>
        <w:rPr>
          <w:rFonts w:ascii="Open Sans" w:hAnsi="Open Sans" w:cs="OpenSans-Semibold"/>
          <w:color w:val="0D1D63"/>
          <w:sz w:val="20"/>
          <w:szCs w:val="20"/>
        </w:rPr>
      </w:pPr>
    </w:p>
    <w:p w14:paraId="450E7904" w14:textId="3EB982B3" w:rsidR="0001278D" w:rsidRDefault="00C63018" w:rsidP="00991D0E">
      <w:pPr>
        <w:pStyle w:val="BasicParagraph"/>
        <w:suppressAutoHyphens/>
        <w:outlineLvl w:val="0"/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</w:pPr>
      <w:r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 xml:space="preserve">EOIs are due by </w:t>
      </w:r>
      <w:r w:rsidR="00C97B55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05</w:t>
      </w:r>
      <w:r w:rsidR="00FD596C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.</w:t>
      </w:r>
      <w:r w:rsidR="00E56AB4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0</w:t>
      </w:r>
      <w:r w:rsidR="65FE3A86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5</w:t>
      </w:r>
      <w:r w:rsidR="00E56AB4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.</w:t>
      </w:r>
      <w:r w:rsidR="006C22A2" w:rsidRPr="00DB5D9A">
        <w:rPr>
          <w:rFonts w:ascii="Open Sans" w:hAnsi="Open Sans" w:cs="OpenSans-Semibold"/>
          <w:b/>
          <w:bCs/>
          <w:color w:val="0D1D63"/>
          <w:spacing w:val="-6"/>
          <w:kern w:val="44"/>
          <w:sz w:val="20"/>
          <w:szCs w:val="20"/>
          <w:highlight w:val="yellow"/>
        </w:rPr>
        <w:t>24</w:t>
      </w:r>
      <w:r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. Applicants will be notified </w:t>
      </w:r>
      <w:r w:rsidR="0050669C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in </w:t>
      </w:r>
      <w:r w:rsidR="006C22A2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>May</w:t>
      </w:r>
      <w:r w:rsidRPr="00C63018"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 </w:t>
      </w:r>
      <w:r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  <w:t xml:space="preserve">regarding the outcome of their EOI. </w:t>
      </w:r>
    </w:p>
    <w:p w14:paraId="57455855" w14:textId="37CF0576" w:rsidR="00991D0E" w:rsidRPr="00991D0E" w:rsidRDefault="00991D0E" w:rsidP="00991D0E">
      <w:pPr>
        <w:pStyle w:val="BasicParagraph"/>
        <w:suppressAutoHyphens/>
        <w:outlineLvl w:val="0"/>
        <w:rPr>
          <w:rFonts w:ascii="Open Sans" w:hAnsi="Open Sans" w:cs="OpenSans-Semibold"/>
          <w:color w:val="0D1D63"/>
          <w:spacing w:val="-6"/>
          <w:kern w:val="44"/>
          <w:sz w:val="20"/>
          <w:szCs w:val="20"/>
        </w:rPr>
      </w:pPr>
    </w:p>
    <w:p w14:paraId="1A5A9278" w14:textId="77777777" w:rsidR="0001278D" w:rsidRPr="00224A90" w:rsidRDefault="0081500F" w:rsidP="03DFE1AC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b/>
          <w:bCs/>
          <w:color w:val="0D1D63"/>
          <w:spacing w:val="-6"/>
          <w:kern w:val="44"/>
          <w:u w:val="single"/>
        </w:rPr>
      </w:pPr>
      <w:r w:rsidRPr="03DFE1AC">
        <w:rPr>
          <w:rFonts w:ascii="Open Sans" w:hAnsi="Open Sans" w:cs="OpenSans-Semibold"/>
          <w:b/>
          <w:bCs/>
          <w:color w:val="0D1D63"/>
          <w:spacing w:val="-6"/>
          <w:kern w:val="44"/>
          <w:u w:val="single"/>
        </w:rPr>
        <w:t>To be completed by the applicant:</w:t>
      </w:r>
    </w:p>
    <w:p w14:paraId="48953602" w14:textId="78FF8759" w:rsidR="03DFE1AC" w:rsidRDefault="03DFE1AC" w:rsidP="03DFE1AC">
      <w:pPr>
        <w:pStyle w:val="BasicParagraph"/>
        <w:spacing w:line="240" w:lineRule="auto"/>
        <w:outlineLvl w:val="0"/>
        <w:rPr>
          <w:rFonts w:ascii="Open Sans" w:hAnsi="Open Sans" w:cs="OpenSans-Semibold"/>
          <w:b/>
          <w:bCs/>
          <w:color w:val="0D1D63"/>
          <w:u w:val="single"/>
        </w:rPr>
      </w:pPr>
    </w:p>
    <w:p w14:paraId="1FB1B40D" w14:textId="77777777" w:rsidR="0001278D" w:rsidRDefault="0081500F" w:rsidP="000A7D86">
      <w:pPr>
        <w:outlineLvl w:val="0"/>
        <w:rPr>
          <w:rFonts w:ascii="Open Sans" w:hAnsi="Open Sans"/>
          <w:color w:val="0D1D63"/>
          <w:szCs w:val="24"/>
        </w:rPr>
      </w:pPr>
      <w:r w:rsidRPr="0001278D">
        <w:rPr>
          <w:rFonts w:ascii="Open Sans" w:hAnsi="Open Sans"/>
          <w:color w:val="0D1D63"/>
          <w:szCs w:val="24"/>
        </w:rPr>
        <w:t>Name:</w:t>
      </w:r>
      <w:r w:rsidR="00991D0E">
        <w:rPr>
          <w:rFonts w:ascii="Open Sans" w:hAnsi="Open Sans"/>
          <w:color w:val="0D1D63"/>
          <w:szCs w:val="24"/>
        </w:rPr>
        <w:t xml:space="preserve"> 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1D0E">
        <w:rPr>
          <w:rFonts w:ascii="Open Sans" w:hAnsi="Open Sans"/>
          <w:color w:val="0D1D63"/>
          <w:szCs w:val="24"/>
        </w:rPr>
        <w:instrText xml:space="preserve"> FORMTEXT </w:instrText>
      </w:r>
      <w:r w:rsidR="00991D0E">
        <w:rPr>
          <w:rFonts w:ascii="Open Sans" w:hAnsi="Open Sans"/>
          <w:color w:val="0D1D63"/>
          <w:szCs w:val="24"/>
          <w:shd w:val="clear" w:color="auto" w:fill="E6E6E6"/>
        </w:rPr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separate"/>
      </w:r>
      <w:r w:rsidR="00F27EBA">
        <w:rPr>
          <w:rFonts w:ascii="Open Sans" w:hAnsi="Open Sans"/>
          <w:noProof/>
          <w:color w:val="0D1D63"/>
          <w:szCs w:val="24"/>
        </w:rPr>
        <w:t xml:space="preserve">    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end"/>
      </w:r>
      <w:bookmarkEnd w:id="0"/>
    </w:p>
    <w:p w14:paraId="7F5521DF" w14:textId="77777777" w:rsidR="006209F1" w:rsidRPr="006209F1" w:rsidRDefault="006209F1" w:rsidP="000A7D86">
      <w:pPr>
        <w:outlineLvl w:val="0"/>
        <w:rPr>
          <w:rFonts w:ascii="Open Sans" w:hAnsi="Open Sans"/>
          <w:color w:val="0D1D63"/>
          <w:sz w:val="20"/>
        </w:rPr>
      </w:pPr>
    </w:p>
    <w:p w14:paraId="00016F56" w14:textId="77777777" w:rsidR="0081500F" w:rsidRDefault="0081500F" w:rsidP="000A7D86">
      <w:pPr>
        <w:outlineLvl w:val="0"/>
        <w:rPr>
          <w:rFonts w:ascii="Open Sans" w:hAnsi="Open Sans"/>
          <w:color w:val="0D1D63"/>
          <w:szCs w:val="24"/>
        </w:rPr>
      </w:pPr>
      <w:r w:rsidRPr="0001278D">
        <w:rPr>
          <w:rFonts w:ascii="Open Sans" w:hAnsi="Open Sans"/>
          <w:color w:val="0D1D63"/>
          <w:szCs w:val="24"/>
        </w:rPr>
        <w:t xml:space="preserve">Position: 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1D0E">
        <w:rPr>
          <w:rFonts w:ascii="Open Sans" w:hAnsi="Open Sans"/>
          <w:color w:val="0D1D63"/>
          <w:szCs w:val="24"/>
        </w:rPr>
        <w:instrText xml:space="preserve"> FORMTEXT </w:instrText>
      </w:r>
      <w:r w:rsidR="00991D0E">
        <w:rPr>
          <w:rFonts w:ascii="Open Sans" w:hAnsi="Open Sans"/>
          <w:color w:val="0D1D63"/>
          <w:szCs w:val="24"/>
          <w:shd w:val="clear" w:color="auto" w:fill="E6E6E6"/>
        </w:rPr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separate"/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end"/>
      </w:r>
      <w:bookmarkEnd w:id="1"/>
    </w:p>
    <w:p w14:paraId="5218EB84" w14:textId="77777777" w:rsidR="00B43D64" w:rsidRPr="00B43D64" w:rsidRDefault="00B43D64" w:rsidP="000A7D86">
      <w:pPr>
        <w:outlineLvl w:val="0"/>
        <w:rPr>
          <w:rFonts w:ascii="Open Sans" w:hAnsi="Open Sans"/>
          <w:color w:val="0D1D63"/>
          <w:sz w:val="20"/>
        </w:rPr>
      </w:pPr>
    </w:p>
    <w:p w14:paraId="2110066A" w14:textId="77777777" w:rsidR="0081500F" w:rsidRDefault="0081500F" w:rsidP="000A7D86">
      <w:pPr>
        <w:outlineLvl w:val="0"/>
        <w:rPr>
          <w:rFonts w:ascii="Open Sans" w:hAnsi="Open Sans"/>
          <w:color w:val="0D1D63"/>
          <w:szCs w:val="24"/>
        </w:rPr>
      </w:pPr>
      <w:r w:rsidRPr="0001278D">
        <w:rPr>
          <w:rFonts w:ascii="Open Sans" w:hAnsi="Open Sans"/>
          <w:color w:val="0D1D63"/>
          <w:szCs w:val="24"/>
        </w:rPr>
        <w:t>Unit</w:t>
      </w:r>
      <w:r w:rsidR="006C22A2">
        <w:rPr>
          <w:rFonts w:ascii="Open Sans" w:hAnsi="Open Sans"/>
          <w:color w:val="0D1D63"/>
          <w:szCs w:val="24"/>
        </w:rPr>
        <w:t>/Ward/Department</w:t>
      </w:r>
      <w:r w:rsidRPr="0001278D">
        <w:rPr>
          <w:rFonts w:ascii="Open Sans" w:hAnsi="Open Sans"/>
          <w:color w:val="0D1D63"/>
          <w:szCs w:val="24"/>
        </w:rPr>
        <w:t>:</w:t>
      </w:r>
      <w:r w:rsidR="00991D0E">
        <w:rPr>
          <w:rFonts w:ascii="Open Sans" w:hAnsi="Open Sans"/>
          <w:color w:val="0D1D63"/>
          <w:szCs w:val="24"/>
        </w:rPr>
        <w:t xml:space="preserve"> 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1D0E">
        <w:rPr>
          <w:rFonts w:ascii="Open Sans" w:hAnsi="Open Sans"/>
          <w:color w:val="0D1D63"/>
          <w:szCs w:val="24"/>
        </w:rPr>
        <w:instrText xml:space="preserve"> FORMTEXT </w:instrText>
      </w:r>
      <w:r w:rsidR="00991D0E">
        <w:rPr>
          <w:rFonts w:ascii="Open Sans" w:hAnsi="Open Sans"/>
          <w:color w:val="0D1D63"/>
          <w:szCs w:val="24"/>
          <w:shd w:val="clear" w:color="auto" w:fill="E6E6E6"/>
        </w:rPr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separate"/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noProof/>
          <w:color w:val="0D1D63"/>
          <w:szCs w:val="24"/>
        </w:rPr>
        <w:t> </w:t>
      </w:r>
      <w:r w:rsidR="00991D0E">
        <w:rPr>
          <w:rFonts w:ascii="Open Sans" w:hAnsi="Open Sans"/>
          <w:color w:val="0D1D63"/>
          <w:szCs w:val="24"/>
          <w:shd w:val="clear" w:color="auto" w:fill="E6E6E6"/>
        </w:rPr>
        <w:fldChar w:fldCharType="end"/>
      </w:r>
      <w:bookmarkEnd w:id="2"/>
    </w:p>
    <w:p w14:paraId="7ED2E194" w14:textId="77777777" w:rsidR="0001278D" w:rsidRPr="006209F1" w:rsidRDefault="0001278D" w:rsidP="000A7D86">
      <w:pPr>
        <w:outlineLvl w:val="0"/>
        <w:rPr>
          <w:rFonts w:ascii="Open Sans" w:hAnsi="Open Sans"/>
          <w:color w:val="0D1D63"/>
          <w:sz w:val="20"/>
        </w:rPr>
      </w:pPr>
    </w:p>
    <w:p w14:paraId="7B24D922" w14:textId="54C2699A" w:rsidR="0081500F" w:rsidRDefault="0081500F" w:rsidP="05CFBC5B">
      <w:pPr>
        <w:outlineLvl w:val="0"/>
        <w:rPr>
          <w:rFonts w:ascii="Open Sans" w:hAnsi="Open Sans"/>
          <w:color w:val="0D1D63"/>
        </w:rPr>
      </w:pPr>
      <w:r w:rsidRPr="05CFBC5B">
        <w:rPr>
          <w:rFonts w:ascii="Open Sans" w:hAnsi="Open Sans"/>
          <w:color w:val="0D1D63"/>
        </w:rPr>
        <w:t>Nurse Unit Manager</w:t>
      </w:r>
      <w:r w:rsidR="23EAF53A" w:rsidRPr="05CFBC5B">
        <w:rPr>
          <w:rFonts w:ascii="Open Sans" w:hAnsi="Open Sans"/>
          <w:color w:val="0D1D63"/>
        </w:rPr>
        <w:t>/Department Head</w:t>
      </w:r>
      <w:r w:rsidR="0001278D" w:rsidRPr="05CFBC5B">
        <w:rPr>
          <w:rFonts w:ascii="Open Sans" w:hAnsi="Open Sans"/>
          <w:color w:val="0D1D63"/>
        </w:rPr>
        <w:t>:</w:t>
      </w:r>
      <w:r w:rsidR="00991D0E" w:rsidRPr="05CFBC5B">
        <w:rPr>
          <w:rFonts w:ascii="Open Sans" w:hAnsi="Open Sans"/>
          <w:color w:val="0D1D63"/>
        </w:rPr>
        <w:t xml:space="preserve"> </w:t>
      </w:r>
      <w:r w:rsidR="00991D0E" w:rsidRPr="05CFBC5B">
        <w:rPr>
          <w:rFonts w:ascii="Open Sans" w:hAnsi="Open Sans"/>
          <w:color w:val="0D1D63"/>
          <w:shd w:val="clear" w:color="auto" w:fill="E6E6E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1D0E" w:rsidRPr="05CFBC5B">
        <w:rPr>
          <w:rFonts w:ascii="Open Sans" w:hAnsi="Open Sans"/>
          <w:color w:val="0D1D63"/>
        </w:rPr>
        <w:instrText xml:space="preserve"> FORMTEXT </w:instrText>
      </w:r>
      <w:r w:rsidR="00991D0E" w:rsidRPr="05CFBC5B">
        <w:rPr>
          <w:rFonts w:ascii="Open Sans" w:hAnsi="Open Sans"/>
          <w:color w:val="0D1D63"/>
          <w:shd w:val="clear" w:color="auto" w:fill="E6E6E6"/>
        </w:rPr>
      </w:r>
      <w:r w:rsidR="00991D0E" w:rsidRPr="05CFBC5B">
        <w:rPr>
          <w:rFonts w:ascii="Open Sans" w:hAnsi="Open Sans"/>
          <w:color w:val="0D1D63"/>
          <w:shd w:val="clear" w:color="auto" w:fill="E6E6E6"/>
        </w:rPr>
        <w:fldChar w:fldCharType="separate"/>
      </w:r>
      <w:r w:rsidR="00991D0E" w:rsidRPr="05CFBC5B">
        <w:rPr>
          <w:rFonts w:ascii="Open Sans" w:hAnsi="Open Sans"/>
          <w:noProof/>
          <w:color w:val="0D1D63"/>
        </w:rPr>
        <w:t> </w:t>
      </w:r>
      <w:r w:rsidR="00991D0E" w:rsidRPr="05CFBC5B">
        <w:rPr>
          <w:rFonts w:ascii="Open Sans" w:hAnsi="Open Sans"/>
          <w:noProof/>
          <w:color w:val="0D1D63"/>
        </w:rPr>
        <w:t> </w:t>
      </w:r>
      <w:r w:rsidR="00991D0E" w:rsidRPr="05CFBC5B">
        <w:rPr>
          <w:rFonts w:ascii="Open Sans" w:hAnsi="Open Sans"/>
          <w:noProof/>
          <w:color w:val="0D1D63"/>
        </w:rPr>
        <w:t> </w:t>
      </w:r>
      <w:r w:rsidR="00991D0E" w:rsidRPr="05CFBC5B">
        <w:rPr>
          <w:rFonts w:ascii="Open Sans" w:hAnsi="Open Sans"/>
          <w:noProof/>
          <w:color w:val="0D1D63"/>
        </w:rPr>
        <w:t> </w:t>
      </w:r>
      <w:r w:rsidR="00991D0E" w:rsidRPr="05CFBC5B">
        <w:rPr>
          <w:rFonts w:ascii="Open Sans" w:hAnsi="Open Sans"/>
          <w:noProof/>
          <w:color w:val="0D1D63"/>
        </w:rPr>
        <w:t> </w:t>
      </w:r>
      <w:r w:rsidR="00991D0E" w:rsidRPr="05CFBC5B">
        <w:rPr>
          <w:rFonts w:ascii="Open Sans" w:hAnsi="Open Sans"/>
          <w:color w:val="0D1D63"/>
          <w:shd w:val="clear" w:color="auto" w:fill="E6E6E6"/>
        </w:rPr>
        <w:fldChar w:fldCharType="end"/>
      </w:r>
      <w:bookmarkEnd w:id="3"/>
    </w:p>
    <w:p w14:paraId="4FAADC9F" w14:textId="77777777" w:rsidR="0001278D" w:rsidRPr="006209F1" w:rsidRDefault="0001278D" w:rsidP="000A7D86">
      <w:pPr>
        <w:outlineLvl w:val="0"/>
        <w:rPr>
          <w:rFonts w:ascii="Open Sans" w:hAnsi="Open Sans"/>
          <w:color w:val="0D1D63"/>
          <w:sz w:val="20"/>
        </w:rPr>
      </w:pPr>
    </w:p>
    <w:p w14:paraId="4074A883" w14:textId="1BC843C0" w:rsidR="00A948C3" w:rsidRPr="00A02403" w:rsidRDefault="00646A85" w:rsidP="00A02403">
      <w:pPr>
        <w:outlineLvl w:val="0"/>
        <w:rPr>
          <w:rFonts w:ascii="Open Sans" w:hAnsi="Open Sans"/>
          <w:color w:val="0D1D63"/>
        </w:rPr>
      </w:pPr>
      <w:r w:rsidRPr="05CFBC5B">
        <w:rPr>
          <w:rFonts w:ascii="Open Sans" w:hAnsi="Open Sans"/>
          <w:color w:val="0D1D63"/>
        </w:rPr>
        <w:t xml:space="preserve">In </w:t>
      </w:r>
      <w:r w:rsidR="00A02403">
        <w:rPr>
          <w:rFonts w:ascii="Open Sans" w:hAnsi="Open Sans"/>
          <w:color w:val="0D1D63"/>
        </w:rPr>
        <w:t>300</w:t>
      </w:r>
      <w:r w:rsidRPr="05CFBC5B">
        <w:rPr>
          <w:rFonts w:ascii="Open Sans" w:hAnsi="Open Sans"/>
          <w:color w:val="0D1D63"/>
        </w:rPr>
        <w:t xml:space="preserve"> words or less, provide</w:t>
      </w:r>
      <w:r w:rsidR="0026A2A6" w:rsidRPr="05CFBC5B">
        <w:rPr>
          <w:rFonts w:ascii="Open Sans" w:hAnsi="Open Sans"/>
          <w:color w:val="0D1D63"/>
        </w:rPr>
        <w:t>:</w:t>
      </w:r>
      <w:r w:rsidR="00A02403">
        <w:rPr>
          <w:rFonts w:ascii="Open Sans" w:hAnsi="Open Sans"/>
          <w:color w:val="0D1D63"/>
        </w:rPr>
        <w:t xml:space="preserve"> 1) </w:t>
      </w:r>
      <w:r w:rsidR="20BEC695" w:rsidRPr="00A02403">
        <w:rPr>
          <w:rFonts w:ascii="Open Sans" w:hAnsi="Open Sans"/>
          <w:color w:val="0D1D63"/>
        </w:rPr>
        <w:t>A</w:t>
      </w:r>
      <w:r w:rsidRPr="00A02403">
        <w:rPr>
          <w:rFonts w:ascii="Open Sans" w:hAnsi="Open Sans"/>
          <w:color w:val="0D1D63"/>
        </w:rPr>
        <w:t xml:space="preserve"> brief description of the topic or practice issue</w:t>
      </w:r>
      <w:r w:rsidR="00A02403">
        <w:rPr>
          <w:rFonts w:ascii="Open Sans" w:hAnsi="Open Sans"/>
          <w:color w:val="0D1D63"/>
        </w:rPr>
        <w:t xml:space="preserve"> 2) </w:t>
      </w:r>
      <w:r w:rsidR="092E052F" w:rsidRPr="00A02403">
        <w:rPr>
          <w:rFonts w:ascii="Open Sans" w:hAnsi="Open Sans"/>
          <w:color w:val="0D1D63"/>
        </w:rPr>
        <w:t>W</w:t>
      </w:r>
      <w:r w:rsidRPr="00A02403">
        <w:rPr>
          <w:rFonts w:ascii="Open Sans" w:hAnsi="Open Sans"/>
          <w:color w:val="0D1D63"/>
        </w:rPr>
        <w:t>hy it needs to be addressed</w:t>
      </w:r>
      <w:r w:rsidR="00A02403">
        <w:rPr>
          <w:rFonts w:ascii="Open Sans" w:hAnsi="Open Sans"/>
          <w:color w:val="0D1D63"/>
        </w:rPr>
        <w:t xml:space="preserve"> 3) </w:t>
      </w:r>
      <w:r w:rsidR="00A948C3" w:rsidRPr="00A02403">
        <w:rPr>
          <w:rFonts w:ascii="Open Sans" w:hAnsi="Open Sans"/>
          <w:color w:val="0D1D63"/>
        </w:rPr>
        <w:t xml:space="preserve">The skills you hope to </w:t>
      </w:r>
      <w:proofErr w:type="gramStart"/>
      <w:r w:rsidR="00A948C3" w:rsidRPr="00A02403">
        <w:rPr>
          <w:rFonts w:ascii="Open Sans" w:hAnsi="Open Sans"/>
          <w:color w:val="0D1D63"/>
        </w:rPr>
        <w:t>gain</w:t>
      </w:r>
      <w:proofErr w:type="gramEnd"/>
    </w:p>
    <w:tbl>
      <w:tblPr>
        <w:tblW w:w="5032" w:type="pct"/>
        <w:jc w:val="center"/>
        <w:tblLook w:val="04A0" w:firstRow="1" w:lastRow="0" w:firstColumn="1" w:lastColumn="0" w:noHBand="0" w:noVBand="1"/>
      </w:tblPr>
      <w:tblGrid>
        <w:gridCol w:w="10526"/>
      </w:tblGrid>
      <w:tr w:rsidR="006C22A2" w:rsidRPr="001D79CB" w14:paraId="6282906F" w14:textId="77777777" w:rsidTr="00DB5D9A">
        <w:trPr>
          <w:trHeight w:hRule="exact" w:val="7189"/>
          <w:jc w:val="center"/>
        </w:trPr>
        <w:tc>
          <w:tcPr>
            <w:tcW w:w="5000" w:type="pct"/>
            <w:shd w:val="clear" w:color="auto" w:fill="auto"/>
          </w:tcPr>
          <w:p w14:paraId="670C6B70" w14:textId="5C19584C" w:rsidR="00A948C3" w:rsidRPr="00A948C3" w:rsidRDefault="00A948C3" w:rsidP="001675D1">
            <w:pPr>
              <w:outlineLvl w:val="0"/>
              <w:rPr>
                <w:rFonts w:ascii="Open Sans" w:hAnsi="Open Sans"/>
                <w:color w:val="0D1D63"/>
              </w:rPr>
            </w:pP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9CB">
              <w:rPr>
                <w:rFonts w:ascii="Open Sans" w:hAnsi="Open Sans"/>
                <w:color w:val="0D1D63"/>
                <w:szCs w:val="24"/>
              </w:rPr>
              <w:instrText xml:space="preserve"> FORMTEXT </w:instrTex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separate"/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end"/>
            </w:r>
          </w:p>
        </w:tc>
      </w:tr>
    </w:tbl>
    <w:p w14:paraId="45EBEFFB" w14:textId="77777777" w:rsidR="006C22A2" w:rsidRDefault="006C22A2" w:rsidP="000A7D86">
      <w:pPr>
        <w:outlineLvl w:val="0"/>
        <w:rPr>
          <w:rFonts w:ascii="Open Sans" w:hAnsi="Open Sans"/>
          <w:color w:val="0D1D63"/>
          <w:szCs w:val="24"/>
        </w:rPr>
        <w:sectPr w:rsidR="006C22A2" w:rsidSect="000D40BC">
          <w:headerReference w:type="default" r:id="rId12"/>
          <w:footerReference w:type="default" r:id="rId13"/>
          <w:type w:val="continuous"/>
          <w:pgSz w:w="11899" w:h="16838"/>
          <w:pgMar w:top="720" w:right="720" w:bottom="720" w:left="720" w:header="709" w:footer="680" w:gutter="0"/>
          <w:cols w:space="708"/>
          <w:docGrid w:linePitch="326"/>
        </w:sectPr>
      </w:pPr>
    </w:p>
    <w:p w14:paraId="07623B1E" w14:textId="77777777" w:rsidR="00B43D64" w:rsidRPr="00224A90" w:rsidRDefault="0081500F" w:rsidP="00B43D64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b/>
          <w:color w:val="0D1D63"/>
          <w:spacing w:val="-6"/>
          <w:kern w:val="44"/>
          <w:u w:val="single"/>
        </w:rPr>
      </w:pPr>
      <w:r w:rsidRPr="00224A90">
        <w:rPr>
          <w:rFonts w:ascii="Open Sans" w:hAnsi="Open Sans" w:cs="OpenSans-Semibold"/>
          <w:b/>
          <w:color w:val="0D1D63"/>
          <w:spacing w:val="-6"/>
          <w:kern w:val="44"/>
          <w:u w:val="single"/>
        </w:rPr>
        <w:lastRenderedPageBreak/>
        <w:t>To be completed by the NUM:</w:t>
      </w:r>
    </w:p>
    <w:p w14:paraId="5E829396" w14:textId="77777777" w:rsidR="0081500F" w:rsidRPr="00B43D64" w:rsidRDefault="006C22A2" w:rsidP="00B43D64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b/>
          <w:color w:val="0D1D63"/>
          <w:spacing w:val="-6"/>
          <w:kern w:val="44"/>
        </w:rPr>
      </w:pPr>
      <w:r>
        <w:rPr>
          <w:rFonts w:ascii="Open Sans" w:hAnsi="Open Sans" w:cs="OpenSans-Semibold"/>
          <w:color w:val="0D1D63"/>
          <w:spacing w:val="-6"/>
          <w:kern w:val="44"/>
        </w:rPr>
        <w:t>How do you think this project will benefit your ward/area?</w:t>
      </w:r>
    </w:p>
    <w:tbl>
      <w:tblPr>
        <w:tblW w:w="5446" w:type="pct"/>
        <w:tblInd w:w="-426" w:type="dxa"/>
        <w:tblLook w:val="04A0" w:firstRow="1" w:lastRow="0" w:firstColumn="1" w:lastColumn="0" w:noHBand="0" w:noVBand="1"/>
      </w:tblPr>
      <w:tblGrid>
        <w:gridCol w:w="10490"/>
      </w:tblGrid>
      <w:tr w:rsidR="00646A85" w:rsidRPr="001D79CB" w14:paraId="7F8D055D" w14:textId="77777777" w:rsidTr="00DB5D9A">
        <w:trPr>
          <w:trHeight w:hRule="exact" w:val="4285"/>
        </w:trPr>
        <w:tc>
          <w:tcPr>
            <w:tcW w:w="5000" w:type="pct"/>
            <w:shd w:val="clear" w:color="auto" w:fill="auto"/>
          </w:tcPr>
          <w:p w14:paraId="5264C958" w14:textId="77777777" w:rsidR="00646A85" w:rsidRPr="001D79CB" w:rsidRDefault="00646A85" w:rsidP="00CD4923">
            <w:pPr>
              <w:outlineLvl w:val="0"/>
              <w:rPr>
                <w:rFonts w:ascii="Open Sans" w:hAnsi="Open Sans"/>
                <w:color w:val="0D1D63"/>
                <w:szCs w:val="24"/>
              </w:rPr>
            </w:pP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9CB">
              <w:rPr>
                <w:rFonts w:ascii="Open Sans" w:hAnsi="Open Sans"/>
                <w:color w:val="0D1D63"/>
                <w:szCs w:val="24"/>
              </w:rPr>
              <w:instrText xml:space="preserve"> FORMTEXT </w:instrTex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separate"/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end"/>
            </w:r>
          </w:p>
        </w:tc>
      </w:tr>
    </w:tbl>
    <w:p w14:paraId="6013BD2A" w14:textId="77777777" w:rsidR="006C22A2" w:rsidRPr="00B43D64" w:rsidRDefault="006C22A2" w:rsidP="006C22A2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b/>
          <w:color w:val="0D1D63"/>
          <w:spacing w:val="-6"/>
          <w:kern w:val="44"/>
        </w:rPr>
      </w:pPr>
      <w:r>
        <w:rPr>
          <w:rFonts w:ascii="Open Sans" w:hAnsi="Open Sans" w:cs="OpenSans-Semibold"/>
          <w:color w:val="0D1D63"/>
          <w:spacing w:val="-6"/>
          <w:kern w:val="44"/>
        </w:rPr>
        <w:t xml:space="preserve">Please comment on the suitability of this applicant for the BEST Practice program. </w:t>
      </w:r>
    </w:p>
    <w:tbl>
      <w:tblPr>
        <w:tblW w:w="5446" w:type="pct"/>
        <w:tblInd w:w="-426" w:type="dxa"/>
        <w:tblLook w:val="04A0" w:firstRow="1" w:lastRow="0" w:firstColumn="1" w:lastColumn="0" w:noHBand="0" w:noVBand="1"/>
      </w:tblPr>
      <w:tblGrid>
        <w:gridCol w:w="10490"/>
      </w:tblGrid>
      <w:tr w:rsidR="006C22A2" w:rsidRPr="001D79CB" w14:paraId="508DC418" w14:textId="77777777" w:rsidTr="00DB5D9A">
        <w:trPr>
          <w:trHeight w:hRule="exact" w:val="4490"/>
        </w:trPr>
        <w:tc>
          <w:tcPr>
            <w:tcW w:w="5000" w:type="pct"/>
            <w:shd w:val="clear" w:color="auto" w:fill="auto"/>
          </w:tcPr>
          <w:p w14:paraId="704CE22D" w14:textId="77777777" w:rsidR="006C22A2" w:rsidRPr="001D79CB" w:rsidRDefault="006C22A2" w:rsidP="009E3F94">
            <w:pPr>
              <w:outlineLvl w:val="0"/>
              <w:rPr>
                <w:rFonts w:ascii="Open Sans" w:hAnsi="Open Sans"/>
                <w:color w:val="0D1D63"/>
                <w:szCs w:val="24"/>
              </w:rPr>
            </w:pP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9CB">
              <w:rPr>
                <w:rFonts w:ascii="Open Sans" w:hAnsi="Open Sans"/>
                <w:color w:val="0D1D63"/>
                <w:szCs w:val="24"/>
              </w:rPr>
              <w:instrText xml:space="preserve"> FORMTEXT </w:instrTex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separate"/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noProof/>
                <w:color w:val="0D1D63"/>
                <w:szCs w:val="24"/>
              </w:rPr>
              <w:t> </w:t>
            </w:r>
            <w:r w:rsidRPr="001D79CB">
              <w:rPr>
                <w:rFonts w:ascii="Open Sans" w:hAnsi="Open Sans"/>
                <w:color w:val="0D1D63"/>
                <w:szCs w:val="24"/>
                <w:shd w:val="clear" w:color="auto" w:fill="E6E6E6"/>
              </w:rPr>
              <w:fldChar w:fldCharType="end"/>
            </w:r>
          </w:p>
        </w:tc>
      </w:tr>
    </w:tbl>
    <w:p w14:paraId="69A8AE59" w14:textId="77777777" w:rsidR="00646A85" w:rsidRDefault="00646A85" w:rsidP="0081500F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color w:val="0D1D63"/>
          <w:spacing w:val="-6"/>
          <w:kern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7"/>
        <w:gridCol w:w="1116"/>
        <w:gridCol w:w="1348"/>
      </w:tblGrid>
      <w:tr w:rsidR="00D329A8" w:rsidRPr="009E3F94" w14:paraId="70BF50D1" w14:textId="77777777" w:rsidTr="3F8A5733">
        <w:tc>
          <w:tcPr>
            <w:tcW w:w="7338" w:type="dxa"/>
            <w:shd w:val="clear" w:color="auto" w:fill="auto"/>
          </w:tcPr>
          <w:p w14:paraId="0735802D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The applicant </w:t>
            </w:r>
            <w:proofErr w:type="gramStart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>is able to</w:t>
            </w:r>
            <w:proofErr w:type="gramEnd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use their professional development leave and/or study leave as has been negotiated between the BEST applicant and myself: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2EAC8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bookmarkEnd w:id="4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Yes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B75C97A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bookmarkEnd w:id="5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No</w:t>
            </w:r>
          </w:p>
        </w:tc>
      </w:tr>
      <w:tr w:rsidR="00D329A8" w:rsidRPr="009E3F94" w14:paraId="3DAE214C" w14:textId="77777777" w:rsidTr="3F8A5733">
        <w:tc>
          <w:tcPr>
            <w:tcW w:w="7338" w:type="dxa"/>
            <w:shd w:val="clear" w:color="auto" w:fill="auto"/>
          </w:tcPr>
          <w:p w14:paraId="768C59BC" w14:textId="0DD79023" w:rsidR="00D329A8" w:rsidRPr="009E3F94" w:rsidRDefault="6D570FBE" w:rsidP="009E3F94">
            <w:pPr>
              <w:pStyle w:val="BasicParagraph"/>
              <w:suppressAutoHyphens/>
              <w:spacing w:line="240" w:lineRule="auto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3F8A5733">
              <w:rPr>
                <w:rFonts w:ascii="Open Sans" w:hAnsi="Open Sans"/>
                <w:noProof/>
                <w:color w:val="0D1D63"/>
              </w:rPr>
              <w:t xml:space="preserve">Do you commit to ensuring that the nominated nurse will be </w:t>
            </w:r>
            <w:r w:rsidR="76BFAB74" w:rsidRPr="3F8A5733">
              <w:rPr>
                <w:rFonts w:ascii="Open Sans" w:hAnsi="Open Sans"/>
                <w:noProof/>
                <w:color w:val="0D1D63"/>
              </w:rPr>
              <w:t xml:space="preserve">able to attend/rostered </w:t>
            </w:r>
            <w:r w:rsidR="194C63E6" w:rsidRPr="3F8A5733">
              <w:rPr>
                <w:rFonts w:ascii="Open Sans" w:hAnsi="Open Sans"/>
                <w:noProof/>
                <w:color w:val="0D1D63"/>
              </w:rPr>
              <w:t xml:space="preserve"> to</w:t>
            </w:r>
            <w:r w:rsidRPr="3F8A5733">
              <w:rPr>
                <w:rFonts w:ascii="Open Sans" w:hAnsi="Open Sans"/>
                <w:noProof/>
                <w:color w:val="0D1D63"/>
              </w:rPr>
              <w:t xml:space="preserve"> attend BEST Practice Study Days?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B6C39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Yes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B5381FA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No</w:t>
            </w:r>
          </w:p>
        </w:tc>
      </w:tr>
      <w:tr w:rsidR="00D329A8" w:rsidRPr="009E3F94" w14:paraId="1D4110DC" w14:textId="77777777" w:rsidTr="3F8A5733">
        <w:tc>
          <w:tcPr>
            <w:tcW w:w="7338" w:type="dxa"/>
            <w:shd w:val="clear" w:color="auto" w:fill="auto"/>
          </w:tcPr>
          <w:p w14:paraId="5C403EE8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Do you commit to </w:t>
            </w:r>
            <w:r w:rsidR="00310FA3"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>supporting</w:t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the nominated nurse </w:t>
            </w:r>
            <w:r w:rsidR="00310FA3"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>to complete their BEST Practice project?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A27CB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bookmarkEnd w:id="6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Yes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B956499" w14:textId="77777777" w:rsidR="00D329A8" w:rsidRPr="009E3F94" w:rsidRDefault="00D329A8" w:rsidP="009E3F94">
            <w:pPr>
              <w:pStyle w:val="BasicParagraph"/>
              <w:suppressAutoHyphens/>
              <w:spacing w:line="240" w:lineRule="auto"/>
              <w:jc w:val="center"/>
              <w:outlineLvl w:val="0"/>
              <w:rPr>
                <w:rFonts w:ascii="Open Sans" w:hAnsi="Open Sans" w:cs="OpenSans-Semibold"/>
                <w:color w:val="0D1D63"/>
                <w:spacing w:val="-6"/>
                <w:kern w:val="44"/>
              </w:rPr>
            </w:pP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instrText xml:space="preserve"> FORMCHECKBOX </w:instrText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</w:r>
            <w:r w:rsidR="004379E9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separate"/>
            </w:r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  <w:shd w:val="clear" w:color="auto" w:fill="E6E6E6"/>
              </w:rPr>
              <w:fldChar w:fldCharType="end"/>
            </w:r>
            <w:bookmarkEnd w:id="7"/>
            <w:r w:rsidRPr="009E3F94">
              <w:rPr>
                <w:rFonts w:ascii="Open Sans" w:hAnsi="Open Sans" w:cs="OpenSans-Semibold"/>
                <w:color w:val="0D1D63"/>
                <w:spacing w:val="-6"/>
                <w:kern w:val="44"/>
              </w:rPr>
              <w:t xml:space="preserve"> No</w:t>
            </w:r>
          </w:p>
        </w:tc>
      </w:tr>
    </w:tbl>
    <w:p w14:paraId="64308224" w14:textId="0D198FE1" w:rsidR="00D329A8" w:rsidRDefault="00D329A8" w:rsidP="0081500F">
      <w:pPr>
        <w:pStyle w:val="BasicParagraph"/>
        <w:suppressAutoHyphens/>
        <w:spacing w:line="240" w:lineRule="auto"/>
        <w:outlineLvl w:val="0"/>
        <w:rPr>
          <w:rFonts w:ascii="Open Sans" w:hAnsi="Open Sans" w:cs="OpenSans-Semibold"/>
          <w:color w:val="0D1D63"/>
          <w:spacing w:val="-6"/>
          <w:kern w:val="44"/>
        </w:rPr>
      </w:pPr>
    </w:p>
    <w:sectPr w:rsidR="00D329A8" w:rsidSect="000D40BC">
      <w:pgSz w:w="11899" w:h="16838"/>
      <w:pgMar w:top="1843" w:right="1134" w:bottom="1440" w:left="1134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4858" w14:textId="77777777" w:rsidR="000D40BC" w:rsidRDefault="000D40BC">
      <w:r>
        <w:separator/>
      </w:r>
    </w:p>
  </w:endnote>
  <w:endnote w:type="continuationSeparator" w:id="0">
    <w:p w14:paraId="30043906" w14:textId="77777777" w:rsidR="000D40BC" w:rsidRDefault="000D40BC">
      <w:r>
        <w:continuationSeparator/>
      </w:r>
    </w:p>
  </w:endnote>
  <w:endnote w:type="continuationNotice" w:id="1">
    <w:p w14:paraId="52BE294E" w14:textId="77777777" w:rsidR="000D40BC" w:rsidRDefault="000D4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6069" w14:textId="77777777" w:rsidR="00B43D64" w:rsidRPr="00B43D64" w:rsidRDefault="00B43D64" w:rsidP="00B43D64">
    <w:pPr>
      <w:pStyle w:val="Footer"/>
      <w:jc w:val="right"/>
      <w:rPr>
        <w:rFonts w:ascii="Calibri" w:hAnsi="Calibri"/>
      </w:rPr>
    </w:pPr>
    <w:r w:rsidRPr="00B43D64">
      <w:rPr>
        <w:rFonts w:ascii="Calibri" w:hAnsi="Calibri"/>
      </w:rPr>
      <w:t xml:space="preserve">Page </w: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begin"/>
    </w:r>
    <w:r w:rsidRPr="00B43D64">
      <w:rPr>
        <w:rFonts w:ascii="Calibri" w:hAnsi="Calibri"/>
        <w:b/>
        <w:bCs/>
      </w:rPr>
      <w:instrText xml:space="preserve"> PAGE  \* Arabic  \* MERGEFORMAT </w:instrTex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separate"/>
    </w:r>
    <w:r w:rsidR="00ED1C31">
      <w:rPr>
        <w:rFonts w:ascii="Calibri" w:hAnsi="Calibri"/>
        <w:b/>
        <w:bCs/>
        <w:noProof/>
      </w:rPr>
      <w:t>1</w: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end"/>
    </w:r>
    <w:r w:rsidRPr="00B43D64">
      <w:rPr>
        <w:rFonts w:ascii="Calibri" w:hAnsi="Calibri"/>
      </w:rPr>
      <w:t xml:space="preserve"> of </w: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begin"/>
    </w:r>
    <w:r w:rsidRPr="00B43D64">
      <w:rPr>
        <w:rFonts w:ascii="Calibri" w:hAnsi="Calibri"/>
        <w:b/>
        <w:bCs/>
      </w:rPr>
      <w:instrText xml:space="preserve"> NUMPAGES  \* Arabic  \* MERGEFORMAT </w:instrTex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separate"/>
    </w:r>
    <w:r w:rsidR="00ED1C31">
      <w:rPr>
        <w:rFonts w:ascii="Calibri" w:hAnsi="Calibri"/>
        <w:b/>
        <w:bCs/>
        <w:noProof/>
      </w:rPr>
      <w:t>4</w:t>
    </w:r>
    <w:r w:rsidRPr="00B43D64">
      <w:rPr>
        <w:rFonts w:ascii="Calibri" w:hAnsi="Calibri"/>
        <w:b/>
        <w:bCs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2AEE" w14:textId="77777777" w:rsidR="000D40BC" w:rsidRDefault="000D40BC">
      <w:r>
        <w:separator/>
      </w:r>
    </w:p>
  </w:footnote>
  <w:footnote w:type="continuationSeparator" w:id="0">
    <w:p w14:paraId="6C3E86BE" w14:textId="77777777" w:rsidR="000D40BC" w:rsidRDefault="000D40BC">
      <w:r>
        <w:continuationSeparator/>
      </w:r>
    </w:p>
  </w:footnote>
  <w:footnote w:type="continuationNotice" w:id="1">
    <w:p w14:paraId="3C4AC57B" w14:textId="77777777" w:rsidR="000D40BC" w:rsidRDefault="000D4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2F57" w14:textId="7598FEE8" w:rsidR="005F1BBC" w:rsidRPr="005F1BBC" w:rsidRDefault="00F042DA" w:rsidP="0001278D">
    <w:pPr>
      <w:outlineLvl w:val="0"/>
      <w:rPr>
        <w:rFonts w:ascii="Open Sans" w:hAnsi="Open Sans" w:cs="OpenSans-Semibold"/>
        <w:b/>
        <w:color w:val="0D1D63"/>
        <w:spacing w:val="-6"/>
        <w:kern w:val="44"/>
        <w:sz w:val="70"/>
        <w:szCs w:val="58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75B17B5" wp14:editId="1E95D855">
          <wp:simplePos x="0" y="0"/>
          <wp:positionH relativeFrom="column">
            <wp:posOffset>5166360</wp:posOffset>
          </wp:positionH>
          <wp:positionV relativeFrom="paragraph">
            <wp:posOffset>-304800</wp:posOffset>
          </wp:positionV>
          <wp:extent cx="1350645" cy="1419860"/>
          <wp:effectExtent l="0" t="0" r="0" b="0"/>
          <wp:wrapTight wrapText="bothSides">
            <wp:wrapPolygon edited="0">
              <wp:start x="0" y="0"/>
              <wp:lineTo x="0" y="21445"/>
              <wp:lineTo x="21326" y="21445"/>
              <wp:lineTo x="213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90" t="10828" r="4524" b="8163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BBC" w:rsidRPr="005F1BBC">
      <w:rPr>
        <w:rFonts w:ascii="Open Sans" w:hAnsi="Open Sans" w:cs="OpenSans-Semibold"/>
        <w:b/>
        <w:color w:val="0D1D63"/>
        <w:spacing w:val="-6"/>
        <w:kern w:val="44"/>
        <w:sz w:val="70"/>
        <w:szCs w:val="58"/>
      </w:rPr>
      <w:t xml:space="preserve">BEST Practice Program </w:t>
    </w:r>
  </w:p>
  <w:p w14:paraId="78DCFAA3" w14:textId="77777777" w:rsidR="000A7D86" w:rsidRPr="0001278D" w:rsidRDefault="005F1BBC" w:rsidP="0001278D">
    <w:pPr>
      <w:outlineLvl w:val="0"/>
      <w:rPr>
        <w:rFonts w:ascii="Open Sans" w:hAnsi="Open Sans" w:cs="OpenSans-Semibold"/>
        <w:b/>
        <w:color w:val="0D1D63"/>
        <w:spacing w:val="-6"/>
        <w:kern w:val="44"/>
        <w:sz w:val="70"/>
        <w:szCs w:val="58"/>
      </w:rPr>
    </w:pPr>
    <w:r w:rsidRPr="0001278D">
      <w:rPr>
        <w:rFonts w:ascii="Open Sans" w:hAnsi="Open Sans" w:cs="OpenSans-Semibold"/>
        <w:b/>
        <w:color w:val="0D1D63"/>
        <w:spacing w:val="-6"/>
        <w:kern w:val="44"/>
        <w:sz w:val="46"/>
        <w:szCs w:val="58"/>
      </w:rPr>
      <w:t>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0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284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929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C6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5E8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2E9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C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EC8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88C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8E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F0F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AF1BA0"/>
    <w:multiLevelType w:val="hybridMultilevel"/>
    <w:tmpl w:val="FA44C38E"/>
    <w:lvl w:ilvl="0" w:tplc="B2F63908">
      <w:start w:val="1"/>
      <w:numFmt w:val="decimal"/>
      <w:lvlText w:val="%1."/>
      <w:lvlJc w:val="left"/>
      <w:pPr>
        <w:ind w:left="720" w:hanging="360"/>
      </w:pPr>
    </w:lvl>
    <w:lvl w:ilvl="1" w:tplc="3104C07A">
      <w:start w:val="1"/>
      <w:numFmt w:val="lowerLetter"/>
      <w:lvlText w:val="%2."/>
      <w:lvlJc w:val="left"/>
      <w:pPr>
        <w:ind w:left="1440" w:hanging="360"/>
      </w:pPr>
    </w:lvl>
    <w:lvl w:ilvl="2" w:tplc="9B1AA61C">
      <w:start w:val="1"/>
      <w:numFmt w:val="lowerRoman"/>
      <w:lvlText w:val="%3."/>
      <w:lvlJc w:val="right"/>
      <w:pPr>
        <w:ind w:left="2160" w:hanging="180"/>
      </w:pPr>
    </w:lvl>
    <w:lvl w:ilvl="3" w:tplc="1946F09C">
      <w:start w:val="1"/>
      <w:numFmt w:val="decimal"/>
      <w:lvlText w:val="%4."/>
      <w:lvlJc w:val="left"/>
      <w:pPr>
        <w:ind w:left="2880" w:hanging="360"/>
      </w:pPr>
    </w:lvl>
    <w:lvl w:ilvl="4" w:tplc="1EE45268">
      <w:start w:val="1"/>
      <w:numFmt w:val="lowerLetter"/>
      <w:lvlText w:val="%5."/>
      <w:lvlJc w:val="left"/>
      <w:pPr>
        <w:ind w:left="3600" w:hanging="360"/>
      </w:pPr>
    </w:lvl>
    <w:lvl w:ilvl="5" w:tplc="D7600C62">
      <w:start w:val="1"/>
      <w:numFmt w:val="lowerRoman"/>
      <w:lvlText w:val="%6."/>
      <w:lvlJc w:val="right"/>
      <w:pPr>
        <w:ind w:left="4320" w:hanging="180"/>
      </w:pPr>
    </w:lvl>
    <w:lvl w:ilvl="6" w:tplc="79BA69C8">
      <w:start w:val="1"/>
      <w:numFmt w:val="decimal"/>
      <w:lvlText w:val="%7."/>
      <w:lvlJc w:val="left"/>
      <w:pPr>
        <w:ind w:left="5040" w:hanging="360"/>
      </w:pPr>
    </w:lvl>
    <w:lvl w:ilvl="7" w:tplc="A8FAF294">
      <w:start w:val="1"/>
      <w:numFmt w:val="lowerLetter"/>
      <w:lvlText w:val="%8."/>
      <w:lvlJc w:val="left"/>
      <w:pPr>
        <w:ind w:left="5760" w:hanging="360"/>
      </w:pPr>
    </w:lvl>
    <w:lvl w:ilvl="8" w:tplc="C638F9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30177"/>
    <w:multiLevelType w:val="hybridMultilevel"/>
    <w:tmpl w:val="9320C992"/>
    <w:lvl w:ilvl="0" w:tplc="6CB61CF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854"/>
    <w:multiLevelType w:val="hybridMultilevel"/>
    <w:tmpl w:val="DE9A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90044">
    <w:abstractNumId w:val="11"/>
  </w:num>
  <w:num w:numId="2" w16cid:durableId="2102989342">
    <w:abstractNumId w:val="10"/>
  </w:num>
  <w:num w:numId="3" w16cid:durableId="1067386431">
    <w:abstractNumId w:val="8"/>
  </w:num>
  <w:num w:numId="4" w16cid:durableId="1167012883">
    <w:abstractNumId w:val="7"/>
  </w:num>
  <w:num w:numId="5" w16cid:durableId="199246773">
    <w:abstractNumId w:val="6"/>
  </w:num>
  <w:num w:numId="6" w16cid:durableId="1000546372">
    <w:abstractNumId w:val="5"/>
  </w:num>
  <w:num w:numId="7" w16cid:durableId="2022900213">
    <w:abstractNumId w:val="9"/>
  </w:num>
  <w:num w:numId="8" w16cid:durableId="1226524558">
    <w:abstractNumId w:val="4"/>
  </w:num>
  <w:num w:numId="9" w16cid:durableId="1540436821">
    <w:abstractNumId w:val="3"/>
  </w:num>
  <w:num w:numId="10" w16cid:durableId="269357191">
    <w:abstractNumId w:val="2"/>
  </w:num>
  <w:num w:numId="11" w16cid:durableId="1001615755">
    <w:abstractNumId w:val="1"/>
  </w:num>
  <w:num w:numId="12" w16cid:durableId="963345115">
    <w:abstractNumId w:val="0"/>
  </w:num>
  <w:num w:numId="13" w16cid:durableId="1711104233">
    <w:abstractNumId w:val="13"/>
  </w:num>
  <w:num w:numId="14" w16cid:durableId="554395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1"/>
    <w:rsid w:val="000027B1"/>
    <w:rsid w:val="00007E84"/>
    <w:rsid w:val="0001278D"/>
    <w:rsid w:val="000612F7"/>
    <w:rsid w:val="00065AA1"/>
    <w:rsid w:val="000725DB"/>
    <w:rsid w:val="000823A9"/>
    <w:rsid w:val="000A7D86"/>
    <w:rsid w:val="000D40BC"/>
    <w:rsid w:val="000E4934"/>
    <w:rsid w:val="000E627C"/>
    <w:rsid w:val="0010739D"/>
    <w:rsid w:val="0011392E"/>
    <w:rsid w:val="001675D1"/>
    <w:rsid w:val="001C4FFC"/>
    <w:rsid w:val="001D79CB"/>
    <w:rsid w:val="001F4F9D"/>
    <w:rsid w:val="00211921"/>
    <w:rsid w:val="00224A90"/>
    <w:rsid w:val="0023532D"/>
    <w:rsid w:val="00242D71"/>
    <w:rsid w:val="002475A2"/>
    <w:rsid w:val="0026A2A6"/>
    <w:rsid w:val="002F30CA"/>
    <w:rsid w:val="00310FA3"/>
    <w:rsid w:val="003D3476"/>
    <w:rsid w:val="00420357"/>
    <w:rsid w:val="00422E57"/>
    <w:rsid w:val="004379E9"/>
    <w:rsid w:val="00447809"/>
    <w:rsid w:val="004831F5"/>
    <w:rsid w:val="004D6E0E"/>
    <w:rsid w:val="0050669C"/>
    <w:rsid w:val="00523A2B"/>
    <w:rsid w:val="005445C9"/>
    <w:rsid w:val="00577385"/>
    <w:rsid w:val="005E0645"/>
    <w:rsid w:val="005E7858"/>
    <w:rsid w:val="005F1BBC"/>
    <w:rsid w:val="006209F1"/>
    <w:rsid w:val="00646A85"/>
    <w:rsid w:val="006715C2"/>
    <w:rsid w:val="00676E49"/>
    <w:rsid w:val="00680F08"/>
    <w:rsid w:val="006879BF"/>
    <w:rsid w:val="006A4E8E"/>
    <w:rsid w:val="006C22A2"/>
    <w:rsid w:val="007352D4"/>
    <w:rsid w:val="0077686B"/>
    <w:rsid w:val="007956C5"/>
    <w:rsid w:val="007E5D0E"/>
    <w:rsid w:val="007F4D29"/>
    <w:rsid w:val="0081500F"/>
    <w:rsid w:val="008C5592"/>
    <w:rsid w:val="00967514"/>
    <w:rsid w:val="00991D0E"/>
    <w:rsid w:val="0099638B"/>
    <w:rsid w:val="009A0165"/>
    <w:rsid w:val="009D5B3F"/>
    <w:rsid w:val="009E3F94"/>
    <w:rsid w:val="00A02403"/>
    <w:rsid w:val="00A02D62"/>
    <w:rsid w:val="00A13C6A"/>
    <w:rsid w:val="00A16F5D"/>
    <w:rsid w:val="00A36C53"/>
    <w:rsid w:val="00A829CE"/>
    <w:rsid w:val="00A948C3"/>
    <w:rsid w:val="00B43D64"/>
    <w:rsid w:val="00B66898"/>
    <w:rsid w:val="00B71E9B"/>
    <w:rsid w:val="00B74A55"/>
    <w:rsid w:val="00BD0117"/>
    <w:rsid w:val="00C30316"/>
    <w:rsid w:val="00C54A3E"/>
    <w:rsid w:val="00C63018"/>
    <w:rsid w:val="00C67E2B"/>
    <w:rsid w:val="00C90FC3"/>
    <w:rsid w:val="00C97B55"/>
    <w:rsid w:val="00CD4923"/>
    <w:rsid w:val="00D329A8"/>
    <w:rsid w:val="00DA59D6"/>
    <w:rsid w:val="00DB5D9A"/>
    <w:rsid w:val="00DC68CA"/>
    <w:rsid w:val="00DD6338"/>
    <w:rsid w:val="00E04F83"/>
    <w:rsid w:val="00E56AB4"/>
    <w:rsid w:val="00E70579"/>
    <w:rsid w:val="00ED1C31"/>
    <w:rsid w:val="00F042DA"/>
    <w:rsid w:val="00F13A94"/>
    <w:rsid w:val="00F144EA"/>
    <w:rsid w:val="00F16DFA"/>
    <w:rsid w:val="00F27EBA"/>
    <w:rsid w:val="00F707B9"/>
    <w:rsid w:val="00F84A65"/>
    <w:rsid w:val="00FD596C"/>
    <w:rsid w:val="01B974F0"/>
    <w:rsid w:val="034E4CD8"/>
    <w:rsid w:val="03DFE1AC"/>
    <w:rsid w:val="0413211D"/>
    <w:rsid w:val="052BFB24"/>
    <w:rsid w:val="05CFBC5B"/>
    <w:rsid w:val="092E052F"/>
    <w:rsid w:val="12F94415"/>
    <w:rsid w:val="16574D41"/>
    <w:rsid w:val="17554DE4"/>
    <w:rsid w:val="194C63E6"/>
    <w:rsid w:val="20BEC695"/>
    <w:rsid w:val="214EE2D6"/>
    <w:rsid w:val="23EAF53A"/>
    <w:rsid w:val="25E025BD"/>
    <w:rsid w:val="276133FE"/>
    <w:rsid w:val="28FD045F"/>
    <w:rsid w:val="2FDD0B69"/>
    <w:rsid w:val="323A670F"/>
    <w:rsid w:val="35035779"/>
    <w:rsid w:val="3558DF74"/>
    <w:rsid w:val="36F4AFD5"/>
    <w:rsid w:val="3F8A5733"/>
    <w:rsid w:val="403EA1BF"/>
    <w:rsid w:val="4E8C495F"/>
    <w:rsid w:val="50EFB661"/>
    <w:rsid w:val="557C250C"/>
    <w:rsid w:val="65FE3A86"/>
    <w:rsid w:val="667DD2EE"/>
    <w:rsid w:val="6819A34F"/>
    <w:rsid w:val="688077C7"/>
    <w:rsid w:val="68DE8BB5"/>
    <w:rsid w:val="69B78013"/>
    <w:rsid w:val="6B2C221B"/>
    <w:rsid w:val="6D570FBE"/>
    <w:rsid w:val="72BE4F45"/>
    <w:rsid w:val="767F10CA"/>
    <w:rsid w:val="76BFA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57EC43"/>
  <w15:chartTrackingRefBased/>
  <w15:docId w15:val="{5D21A8C6-46F9-4EFC-8E57-C153C04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49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5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5AA1"/>
    <w:rPr>
      <w:sz w:val="24"/>
    </w:rPr>
  </w:style>
  <w:style w:type="paragraph" w:customStyle="1" w:styleId="BasicParagraph">
    <w:name w:val="[Basic Paragraph]"/>
    <w:basedOn w:val="Normal"/>
    <w:uiPriority w:val="99"/>
    <w:rsid w:val="0019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styleId="Hyperlink">
    <w:name w:val="Hyperlink"/>
    <w:uiPriority w:val="99"/>
    <w:unhideWhenUsed/>
    <w:rsid w:val="00C63018"/>
    <w:rPr>
      <w:color w:val="0563C1"/>
      <w:u w:val="single"/>
    </w:rPr>
  </w:style>
  <w:style w:type="table" w:styleId="TableGrid">
    <w:name w:val="Table Grid"/>
    <w:basedOn w:val="TableNormal"/>
    <w:uiPriority w:val="59"/>
    <w:rsid w:val="002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C2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2A2"/>
    <w:rPr>
      <w:sz w:val="20"/>
    </w:rPr>
  </w:style>
  <w:style w:type="character" w:customStyle="1" w:styleId="CommentTextChar">
    <w:name w:val="Comment Text Char"/>
    <w:link w:val="CommentText"/>
    <w:uiPriority w:val="99"/>
    <w:rsid w:val="006C22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2A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71"/>
    <w:rsid w:val="00F84A65"/>
    <w:rPr>
      <w:sz w:val="24"/>
      <w:lang w:val="en-AU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rsing.research@rch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44BD7343BD46B5BDA057CC9A287E" ma:contentTypeVersion="10" ma:contentTypeDescription="Create a new document." ma:contentTypeScope="" ma:versionID="c6d2fd96130fc3da533e9245ef59277a">
  <xsd:schema xmlns:xsd="http://www.w3.org/2001/XMLSchema" xmlns:xs="http://www.w3.org/2001/XMLSchema" xmlns:p="http://schemas.microsoft.com/office/2006/metadata/properties" xmlns:ns2="fa8bec67-794d-4840-ab8d-67db7956826f" xmlns:ns3="cc9e862a-40c8-4f75-855e-531f0fe3b0b7" targetNamespace="http://schemas.microsoft.com/office/2006/metadata/properties" ma:root="true" ma:fieldsID="996792b849be62ac7d1ca8e0c54e952a" ns2:_="" ns3:_="">
    <xsd:import namespace="fa8bec67-794d-4840-ab8d-67db7956826f"/>
    <xsd:import namespace="cc9e862a-40c8-4f75-855e-531f0fe3b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ec67-794d-4840-ab8d-67db7956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862a-40c8-4f75-855e-531f0fe3b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a8bec67-794d-4840-ab8d-67db7956826f" xsi:nil="true"/>
    <SharedWithUsers xmlns="cc9e862a-40c8-4f75-855e-531f0fe3b0b7">
      <UserInfo>
        <DisplayName>Meaghan Hawley</DisplayName>
        <AccountId>11</AccountId>
        <AccountType/>
      </UserInfo>
      <UserInfo>
        <DisplayName>Fiona Newall</DisplayName>
        <AccountId>13</AccountId>
        <AccountType/>
      </UserInfo>
      <UserInfo>
        <DisplayName>Sharon Kinney</DisplayName>
        <AccountId>15</AccountId>
        <AccountType/>
      </UserInfo>
      <UserInfo>
        <DisplayName>Sage Hay</DisplayName>
        <AccountId>6</AccountId>
        <AccountType/>
      </UserInfo>
      <UserInfo>
        <DisplayName>Jenny O'Neill</DisplayName>
        <AccountId>14</AccountId>
        <AccountType/>
      </UserInfo>
      <UserInfo>
        <DisplayName>Amelia Michelle</DisplayName>
        <AccountId>24</AccountId>
        <AccountType/>
      </UserInfo>
      <UserInfo>
        <DisplayName>Elisha Creek</DisplayName>
        <AccountId>25</AccountId>
        <AccountType/>
      </UserInfo>
      <UserInfo>
        <DisplayName>Emma Ryan</DisplayName>
        <AccountId>26</AccountId>
        <AccountType/>
      </UserInfo>
      <UserInfo>
        <DisplayName>Nicola Robertson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10440A-0E6E-4284-8E53-F4265039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bec67-794d-4840-ab8d-67db7956826f"/>
    <ds:schemaRef ds:uri="cc9e862a-40c8-4f75-855e-531f0fe3b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8111D-1A3B-462C-AD94-EF6643C3C7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749992-BC44-466E-BC99-380B8D2E73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05A0-8987-43B3-81E1-2994719B12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A040A5-6D3B-4447-A802-E2AE08F85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Links>
    <vt:vector size="12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mailto:nursing.research@rch.org.au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mailto:hawleym@rch.org.au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Meaghan Hawley</cp:lastModifiedBy>
  <cp:revision>21</cp:revision>
  <cp:lastPrinted>2020-03-19T17:53:00Z</cp:lastPrinted>
  <dcterms:created xsi:type="dcterms:W3CDTF">2024-03-07T04:06:00Z</dcterms:created>
  <dcterms:modified xsi:type="dcterms:W3CDTF">2024-03-23T01:17:00Z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Meaghan Hawley;Fiona Newall;Sharon Kinney;Sage Hay;Jenny O'Neill;Amelia Michelle;Elisha Creek;Emma Ryan;Nicola Robertson</vt:lpwstr>
  </property>
  <property fmtid="{D5CDD505-2E9C-101B-9397-08002B2CF9AE}" pid="3" name="SharedWithUsers">
    <vt:lpwstr>11;#Meaghan Hawley;#13;#Fiona Newall;#15;#Sharon Kinney;#6;#Sage Hay;#14;#Jenny O'Neill;#24;#Amelia Michelle;#25;#Elisha Creek;#26;#Emma Ryan;#27;#Nicola Robertson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Meaghan Hawley</vt:lpwstr>
  </property>
  <property fmtid="{D5CDD505-2E9C-101B-9397-08002B2CF9AE}" pid="8" name="Order">
    <vt:lpwstr>22400.0000000000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Meaghan Hawley</vt:lpwstr>
  </property>
  <property fmtid="{D5CDD505-2E9C-101B-9397-08002B2CF9AE}" pid="14" name="ContentTypeId">
    <vt:lpwstr>0x0101003BBC44BD7343BD46B5BDA057CC9A287E</vt:lpwstr>
  </property>
  <property fmtid="{D5CDD505-2E9C-101B-9397-08002B2CF9AE}" pid="15" name="TriggerFlowInfo">
    <vt:lpwstr/>
  </property>
  <property fmtid="{D5CDD505-2E9C-101B-9397-08002B2CF9AE}" pid="16" name="MediaLengthInSeconds">
    <vt:lpwstr/>
  </property>
</Properties>
</file>